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86" w:rsidRPr="008E735C" w:rsidRDefault="008767EF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bookmarkStart w:id="0" w:name="_GoBack"/>
      <w:bookmarkEnd w:id="0"/>
      <w:r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ตอน</w:t>
      </w:r>
      <w:r w:rsidR="00312B86"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ที่  </w:t>
      </w:r>
      <w:r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๔</w:t>
      </w:r>
    </w:p>
    <w:p w:rsidR="00312B86" w:rsidRPr="008E735C" w:rsidRDefault="00312B86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8E735C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สรุปผลการพัฒนาและการนำไปใช้</w:t>
      </w:r>
    </w:p>
    <w:p w:rsidR="00312B86" w:rsidRPr="008E735C" w:rsidRDefault="00312B86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312B86" w:rsidRPr="008E735C" w:rsidRDefault="008767EF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E735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  <w:t>๑.</w:t>
      </w:r>
      <w:r w:rsidR="00312B86" w:rsidRPr="008E735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สรุปผลการดำเนินงานในภาพรวม</w:t>
      </w:r>
    </w:p>
    <w:p w:rsidR="008E735C" w:rsidRPr="008E735C" w:rsidRDefault="00312B86" w:rsidP="00F775A9">
      <w:pPr>
        <w:spacing w:before="120"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</w:rPr>
        <w:tab/>
      </w:r>
      <w:r w:rsidR="008E735C" w:rsidRPr="008E735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ผลการดำเนินงานในภาพรวม</w:t>
      </w:r>
      <w:r w:rsidR="008E735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br/>
      </w:r>
      <w:r w:rsidR="008E735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๑</w:t>
      </w:r>
      <w:r w:rsidR="008E735C" w:rsidRPr="008E735C">
        <w:rPr>
          <w:rFonts w:ascii="TH SarabunPSK" w:hAnsi="TH SarabunPSK" w:cs="TH SarabunPSK"/>
          <w:sz w:val="32"/>
          <w:szCs w:val="32"/>
        </w:rPr>
        <w:t xml:space="preserve">. </w:t>
      </w:r>
      <w:r w:rsidR="00AF17A1">
        <w:rPr>
          <w:rFonts w:ascii="TH SarabunPSK" w:hAnsi="TH SarabunPSK" w:cs="TH SarabunPSK" w:hint="cs"/>
          <w:sz w:val="32"/>
          <w:szCs w:val="32"/>
          <w:cs/>
        </w:rPr>
        <w:t>ระดับปฐมวัย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จากการประเมินภาพรวมพบว่า  สถานศึกษามีวิธีการดูแลและการเตรียมความพร้อมเด็กในระดับปฐมวัยได้ดี  รวมถึงมีความสามารถในการจัดกิจกรรมเพื่อเตรียมความพร้อมให้ผู้เรียนมีสุขภาพ  สุขนิสัยที่ดี ฝึกคิดวิเคราะห์เบื้องต้น  ปูพื้นฐานความรู้ความสามารถได้อย่างเหมาะสม ผู้เรียนมีสุขภาพจิตที่ดีและ</w:t>
      </w:r>
      <w:r w:rsidR="001D1371">
        <w:rPr>
          <w:rFonts w:ascii="TH SarabunPSK" w:hAnsi="TH SarabunPSK" w:cs="TH SarabunPSK" w:hint="cs"/>
          <w:sz w:val="32"/>
          <w:szCs w:val="32"/>
          <w:cs/>
        </w:rPr>
        <w:t>ผู้ปกครอง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มีความพึงพอใจที่ได้</w:t>
      </w:r>
      <w:r w:rsidR="001D1371">
        <w:rPr>
          <w:rFonts w:ascii="TH SarabunPSK" w:hAnsi="TH SarabunPSK" w:cs="TH SarabunPSK" w:hint="cs"/>
          <w:sz w:val="32"/>
          <w:szCs w:val="32"/>
          <w:cs/>
        </w:rPr>
        <w:t>บุตรหลานได้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 xml:space="preserve">รับการดูแลเตรียมความพร้อมอย่างถ้วนหน้า </w:t>
      </w:r>
      <w:r w:rsidR="008E735C">
        <w:rPr>
          <w:rFonts w:ascii="TH SarabunPSK" w:hAnsi="TH SarabunPSK" w:cs="TH SarabunPSK" w:hint="cs"/>
          <w:sz w:val="32"/>
          <w:szCs w:val="32"/>
          <w:cs/>
        </w:rPr>
        <w:t>สำหรับด้านอาคารเรียน/อาคารประกอบและภูมิทัศน์โรงเรียนควรเน้น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จัดทำโครงการ</w:t>
      </w:r>
      <w:r w:rsidR="008E735C" w:rsidRPr="008E735C">
        <w:rPr>
          <w:rFonts w:ascii="TH SarabunPSK" w:hAnsi="TH SarabunPSK" w:cs="TH SarabunPSK"/>
          <w:sz w:val="32"/>
          <w:szCs w:val="32"/>
        </w:rPr>
        <w:t>/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กิจกรรม ประชาสัมพันธ์ให้ชุมชนได้เห็นถึงความสำคัญ</w:t>
      </w:r>
      <w:r w:rsidR="008E735C">
        <w:rPr>
          <w:rFonts w:ascii="TH SarabunPSK" w:hAnsi="TH SarabunPSK" w:cs="TH SarabunPSK" w:hint="cs"/>
          <w:sz w:val="32"/>
          <w:szCs w:val="32"/>
          <w:cs/>
        </w:rPr>
        <w:t xml:space="preserve">  เพื่อช่วยใ</w:t>
      </w:r>
      <w:r w:rsidR="008E735C" w:rsidRPr="008E735C">
        <w:rPr>
          <w:rFonts w:ascii="TH SarabunPSK" w:hAnsi="TH SarabunPSK" w:cs="TH SarabunPSK"/>
          <w:sz w:val="32"/>
          <w:szCs w:val="32"/>
          <w:cs/>
        </w:rPr>
        <w:t>ห้สถานศึกษามี</w:t>
      </w:r>
      <w:r w:rsidR="008E735C">
        <w:rPr>
          <w:rFonts w:ascii="TH SarabunPSK" w:hAnsi="TH SarabunPSK" w:cs="TH SarabunPSK" w:hint="cs"/>
          <w:sz w:val="32"/>
          <w:szCs w:val="32"/>
          <w:cs/>
        </w:rPr>
        <w:t xml:space="preserve">สถานที่และสิ่งอำนวยความสะดวกที่จำเป็น  เช่น </w:t>
      </w:r>
      <w:r w:rsidR="00AF17A1">
        <w:rPr>
          <w:rFonts w:ascii="TH SarabunPSK" w:hAnsi="TH SarabunPSK" w:cs="TH SarabunPSK" w:hint="cs"/>
          <w:sz w:val="32"/>
          <w:szCs w:val="32"/>
          <w:cs/>
        </w:rPr>
        <w:t xml:space="preserve">ห้องน้ำ </w:t>
      </w:r>
      <w:r w:rsidR="00CF5ADB">
        <w:rPr>
          <w:rFonts w:ascii="TH SarabunPSK" w:hAnsi="TH SarabunPSK" w:cs="TH SarabunPSK"/>
          <w:sz w:val="32"/>
          <w:szCs w:val="32"/>
          <w:cs/>
        </w:rPr>
        <w:br/>
      </w:r>
      <w:r w:rsidR="00AF17A1">
        <w:rPr>
          <w:rFonts w:ascii="TH SarabunPSK" w:hAnsi="TH SarabunPSK" w:cs="TH SarabunPSK" w:hint="cs"/>
          <w:sz w:val="32"/>
          <w:szCs w:val="32"/>
          <w:cs/>
        </w:rPr>
        <w:t>อยู่ในสภาพที่เหมาะสมและเพียงพอ</w:t>
      </w:r>
    </w:p>
    <w:p w:rsidR="008E735C" w:rsidRPr="008E735C" w:rsidRDefault="008E735C" w:rsidP="00F775A9">
      <w:pPr>
        <w:ind w:firstLine="720"/>
        <w:rPr>
          <w:rFonts w:ascii="TH SarabunPSK" w:hAnsi="TH SarabunPSK" w:cs="TH SarabunPSK"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  <w:cs/>
        </w:rPr>
        <w:t>๒</w:t>
      </w:r>
      <w:r w:rsidRPr="008E735C">
        <w:rPr>
          <w:rFonts w:ascii="TH SarabunPSK" w:hAnsi="TH SarabunPSK" w:cs="TH SarabunPSK"/>
          <w:sz w:val="32"/>
          <w:szCs w:val="32"/>
        </w:rPr>
        <w:t xml:space="preserve">. </w:t>
      </w:r>
      <w:r w:rsidR="00AF17A1">
        <w:rPr>
          <w:rFonts w:ascii="TH SarabunPSK" w:hAnsi="TH SarabunPSK" w:cs="TH SarabunPSK" w:hint="cs"/>
          <w:sz w:val="32"/>
          <w:szCs w:val="32"/>
          <w:cs/>
        </w:rPr>
        <w:t xml:space="preserve">ระดับการจัดการศึกษาขั้นพื้นฐาน  </w:t>
      </w:r>
      <w:r w:rsidRPr="008E735C">
        <w:rPr>
          <w:rFonts w:ascii="TH SarabunPSK" w:hAnsi="TH SarabunPSK" w:cs="TH SarabunPSK"/>
          <w:sz w:val="32"/>
          <w:szCs w:val="32"/>
          <w:cs/>
        </w:rPr>
        <w:t>คณะครู</w:t>
      </w:r>
      <w:r w:rsidR="00AF17A1">
        <w:rPr>
          <w:rFonts w:ascii="TH SarabunPSK" w:hAnsi="TH SarabunPSK" w:cs="TH SarabunPSK" w:hint="cs"/>
          <w:sz w:val="32"/>
          <w:szCs w:val="32"/>
          <w:cs/>
        </w:rPr>
        <w:t xml:space="preserve">มีความสารถในด้านการจัดการเรียนรู้ที่เน้นผู้เรียนเป็นสำคัญ  </w:t>
      </w:r>
      <w:r w:rsidRPr="008E735C">
        <w:rPr>
          <w:rFonts w:ascii="TH SarabunPSK" w:hAnsi="TH SarabunPSK" w:cs="TH SarabunPSK"/>
          <w:sz w:val="32"/>
          <w:szCs w:val="32"/>
          <w:cs/>
        </w:rPr>
        <w:t>ตลอดถึงความมี</w:t>
      </w:r>
      <w:proofErr w:type="spellStart"/>
      <w:r w:rsidRPr="008E735C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Pr="008E735C">
        <w:rPr>
          <w:rFonts w:ascii="TH SarabunPSK" w:hAnsi="TH SarabunPSK" w:cs="TH SarabunPSK"/>
          <w:sz w:val="32"/>
          <w:szCs w:val="32"/>
          <w:cs/>
        </w:rPr>
        <w:t>สัมพันธ์</w:t>
      </w:r>
      <w:r w:rsidR="00CF5A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35C">
        <w:rPr>
          <w:rFonts w:ascii="TH SarabunPSK" w:hAnsi="TH SarabunPSK" w:cs="TH SarabunPSK"/>
          <w:sz w:val="32"/>
          <w:szCs w:val="32"/>
          <w:cs/>
        </w:rPr>
        <w:t>อัธยาศัยที่ดี  ภายใต้การนำของผู้บริหารสถานศึกษาที่มีภาวะผู้นำ และมีความสามารถในการบริหารจัดการ ขณะเดียว</w:t>
      </w:r>
      <w:r w:rsidR="00AF17A1">
        <w:rPr>
          <w:rFonts w:ascii="TH SarabunPSK" w:hAnsi="TH SarabunPSK" w:cs="TH SarabunPSK"/>
          <w:sz w:val="32"/>
          <w:szCs w:val="32"/>
          <w:cs/>
        </w:rPr>
        <w:t>กัน</w:t>
      </w:r>
      <w:r w:rsidR="00AF17A1">
        <w:rPr>
          <w:rFonts w:ascii="TH SarabunPSK" w:hAnsi="TH SarabunPSK" w:cs="TH SarabunPSK" w:hint="cs"/>
          <w:sz w:val="32"/>
          <w:szCs w:val="32"/>
          <w:cs/>
        </w:rPr>
        <w:t>นั</w:t>
      </w:r>
      <w:r w:rsidRPr="008E735C">
        <w:rPr>
          <w:rFonts w:ascii="TH SarabunPSK" w:hAnsi="TH SarabunPSK" w:cs="TH SarabunPSK"/>
          <w:sz w:val="32"/>
          <w:szCs w:val="32"/>
          <w:cs/>
        </w:rPr>
        <w:t>กเรียน</w:t>
      </w:r>
      <w:r w:rsidR="008319E8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Pr="008E735C">
        <w:rPr>
          <w:rFonts w:ascii="TH SarabunPSK" w:hAnsi="TH SarabunPSK" w:cs="TH SarabunPSK"/>
          <w:sz w:val="32"/>
          <w:szCs w:val="32"/>
          <w:cs/>
        </w:rPr>
        <w:t xml:space="preserve">มีคุณธรรมจริยธรรม  มีสุขภาพ </w:t>
      </w:r>
      <w:r w:rsidRPr="008E735C">
        <w:rPr>
          <w:rFonts w:ascii="TH SarabunPSK" w:hAnsi="TH SarabunPSK" w:cs="TH SarabunPSK"/>
          <w:sz w:val="32"/>
          <w:szCs w:val="32"/>
        </w:rPr>
        <w:t xml:space="preserve">/ </w:t>
      </w:r>
      <w:r w:rsidRPr="008E735C">
        <w:rPr>
          <w:rFonts w:ascii="TH SarabunPSK" w:hAnsi="TH SarabunPSK" w:cs="TH SarabunPSK"/>
          <w:sz w:val="32"/>
          <w:szCs w:val="32"/>
          <w:cs/>
        </w:rPr>
        <w:t xml:space="preserve">สุขนิสัยที่ดี  มีการออกกำลังกายทุกวัน </w:t>
      </w:r>
      <w:r w:rsidR="00730C56">
        <w:rPr>
          <w:rFonts w:ascii="TH SarabunPSK" w:hAnsi="TH SarabunPSK" w:cs="TH SarabunPSK" w:hint="cs"/>
          <w:sz w:val="32"/>
          <w:szCs w:val="32"/>
          <w:cs/>
        </w:rPr>
        <w:t>อ</w:t>
      </w:r>
      <w:r w:rsidRPr="008E735C">
        <w:rPr>
          <w:rFonts w:ascii="TH SarabunPSK" w:hAnsi="TH SarabunPSK" w:cs="TH SarabunPSK"/>
          <w:sz w:val="32"/>
          <w:szCs w:val="32"/>
          <w:cs/>
        </w:rPr>
        <w:t xml:space="preserve">ย่างสม่ำเสมอ  </w:t>
      </w:r>
      <w:r w:rsidR="00F775A9">
        <w:rPr>
          <w:rFonts w:ascii="TH SarabunPSK" w:hAnsi="TH SarabunPSK" w:cs="TH SarabunPSK" w:hint="cs"/>
          <w:sz w:val="32"/>
          <w:szCs w:val="32"/>
          <w:cs/>
        </w:rPr>
        <w:t>และมีทักษะชำนาญการในด้านงานฝีมือจนสามารถเป็นตัวแทนของเขตพื้นที่เข้าร่วมแข่งขันทักษะทางวิชาการ</w:t>
      </w:r>
      <w:r w:rsidR="008319E8">
        <w:rPr>
          <w:rFonts w:ascii="TH SarabunPSK" w:hAnsi="TH SarabunPSK" w:cs="TH SarabunPSK" w:hint="cs"/>
          <w:sz w:val="32"/>
          <w:szCs w:val="32"/>
          <w:cs/>
        </w:rPr>
        <w:t>ระดับภาค</w:t>
      </w:r>
      <w:r w:rsidR="00F775A9">
        <w:rPr>
          <w:rFonts w:ascii="TH SarabunPSK" w:hAnsi="TH SarabunPSK" w:cs="TH SarabunPSK" w:hint="cs"/>
          <w:sz w:val="32"/>
          <w:szCs w:val="32"/>
          <w:cs/>
        </w:rPr>
        <w:t xml:space="preserve">  และเป็นโรงเรียนแกนนำจัดการเรียนร่วมนักเรียนเรียนร่วมทุกคนได้รับการพัฒนาเต็มตาม</w:t>
      </w:r>
      <w:r w:rsidR="008319E8">
        <w:rPr>
          <w:rFonts w:ascii="TH SarabunPSK" w:hAnsi="TH SarabunPSK" w:cs="TH SarabunPSK" w:hint="cs"/>
          <w:sz w:val="32"/>
          <w:szCs w:val="32"/>
          <w:cs/>
        </w:rPr>
        <w:t>ศั</w:t>
      </w:r>
      <w:r w:rsidR="00F775A9">
        <w:rPr>
          <w:rFonts w:ascii="TH SarabunPSK" w:hAnsi="TH SarabunPSK" w:cs="TH SarabunPSK" w:hint="cs"/>
          <w:sz w:val="32"/>
          <w:szCs w:val="32"/>
          <w:cs/>
        </w:rPr>
        <w:t xml:space="preserve">กยภาพ  </w:t>
      </w:r>
      <w:r w:rsidRPr="008E735C">
        <w:rPr>
          <w:rFonts w:ascii="TH SarabunPSK" w:hAnsi="TH SarabunPSK" w:cs="TH SarabunPSK"/>
          <w:sz w:val="32"/>
          <w:szCs w:val="32"/>
          <w:cs/>
        </w:rPr>
        <w:t>ส่งผลให้สถานศึกษาบรรลุเป้าหมายทางการศึกษา ที่ต้องการให้ผู้เรียนมีความรู้คู่คุณธรรมมีสุขภาพพลานามัยที่สมบูรณ์  มีคุณลักษณะที่พึงประสงค์   และก้าวทันเทคโนโลยี ดำเนินชีวิตตามหลักปรัชญาของเศรษฐกิจพอเพียง  และสามารถดำรงตนอยู่ในสังคมได้อย่างมีความสุข</w:t>
      </w:r>
    </w:p>
    <w:p w:rsidR="008E735C" w:rsidRPr="008E735C" w:rsidRDefault="008E735C" w:rsidP="008E735C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E735C" w:rsidRPr="008E735C" w:rsidRDefault="00CE6230" w:rsidP="008E735C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30C5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โครงการ/กิจกรรมที่ประสบ</w:t>
      </w:r>
      <w:r w:rsidR="004C374F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730C56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</w:p>
    <w:p w:rsidR="00730C56" w:rsidRPr="00481836" w:rsidRDefault="00730C56" w:rsidP="00730C56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b"/>
        <w:tblW w:w="9720" w:type="dxa"/>
        <w:tblInd w:w="18" w:type="dxa"/>
        <w:tblLook w:val="04A0" w:firstRow="1" w:lastRow="0" w:firstColumn="1" w:lastColumn="0" w:noHBand="0" w:noVBand="1"/>
      </w:tblPr>
      <w:tblGrid>
        <w:gridCol w:w="540"/>
        <w:gridCol w:w="1980"/>
        <w:gridCol w:w="2250"/>
        <w:gridCol w:w="2880"/>
        <w:gridCol w:w="2070"/>
      </w:tblGrid>
      <w:tr w:rsidR="00F775A9" w:rsidRPr="00481836" w:rsidTr="00770AA8">
        <w:tc>
          <w:tcPr>
            <w:tcW w:w="54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25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8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  <w:tc>
          <w:tcPr>
            <w:tcW w:w="207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775A9" w:rsidRPr="00481836" w:rsidTr="00770AA8">
        <w:tc>
          <w:tcPr>
            <w:tcW w:w="54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สู่ความเป็นเลิศ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225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จัดเตรียม/สำรวจวัสดุอุปกรณ์ตามความต้องการของครูและนักเรียน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ฝึกสอน</w:t>
            </w:r>
          </w:p>
          <w:p w:rsidR="00F775A9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นำนักเรียนเข้าร่วมกิจกรรมแข่งขันทักษะทางวิชาการตามที่หน่วยงานต่างๆจัดขึ้น</w:t>
            </w:r>
          </w:p>
          <w:p w:rsidR="008319E8" w:rsidRPr="00481836" w:rsidRDefault="008319E8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ครูและนักเรียนมีวัสดุฝึกสอนสอบตามต้องการ 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ครูและนักเรียนได้เข้าร่วมกิจกรรมแข่งขันทักษะทางวิชาการตามที่หน่วยงานต่าง ๆจัดขึ้นตามความสนใจ 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F775A9" w:rsidRPr="00481836" w:rsidRDefault="000D103E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นักเรียนได้รับรางวัลระดับภาค </w:t>
            </w:r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A45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2070" w:type="dxa"/>
          </w:tcPr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ที่เป็นตัวแทน</w:t>
            </w:r>
          </w:p>
          <w:p w:rsidR="00F775A9" w:rsidRPr="00481836" w:rsidRDefault="000D103E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775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ผู้ปกครองให้การสนับสนุน</w:t>
            </w:r>
          </w:p>
        </w:tc>
      </w:tr>
    </w:tbl>
    <w:p w:rsidR="00730C56" w:rsidRDefault="00CE6230" w:rsidP="00F775A9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775A9"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โครงการ/กิจกรรมที่ประสบ</w:t>
      </w:r>
      <w:r w:rsidR="004C374F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F775A9"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  <w:r w:rsidR="00730C56" w:rsidRPr="004C374F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B75A5F" w:rsidRPr="00B75A5F" w:rsidRDefault="00B75A5F" w:rsidP="00F775A9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b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1980"/>
        <w:gridCol w:w="2790"/>
        <w:gridCol w:w="2880"/>
        <w:gridCol w:w="1710"/>
      </w:tblGrid>
      <w:tr w:rsidR="00F775A9" w:rsidRPr="00481836" w:rsidTr="00770AA8">
        <w:tc>
          <w:tcPr>
            <w:tcW w:w="450" w:type="dxa"/>
            <w:vAlign w:val="center"/>
          </w:tcPr>
          <w:p w:rsidR="00F775A9" w:rsidRPr="00481836" w:rsidRDefault="00730C56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79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88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  <w:tc>
          <w:tcPr>
            <w:tcW w:w="1710" w:type="dxa"/>
            <w:vAlign w:val="center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775A9" w:rsidRPr="00481836" w:rsidTr="008319E8">
        <w:tc>
          <w:tcPr>
            <w:tcW w:w="450" w:type="dxa"/>
          </w:tcPr>
          <w:p w:rsidR="00F775A9" w:rsidRPr="00481836" w:rsidRDefault="00FC679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โรงเรียนแกนนำ</w:t>
            </w:r>
          </w:p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จัดการเรียนร่วม</w:t>
            </w:r>
          </w:p>
        </w:tc>
        <w:tc>
          <w:tcPr>
            <w:tcW w:w="2790" w:type="dxa"/>
          </w:tcPr>
          <w:p w:rsidR="00F775A9" w:rsidRPr="00481836" w:rsidRDefault="004A2573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ดำเนินการตามโครงสร้าง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</w:p>
          <w:p w:rsidR="00F775A9" w:rsidRPr="00481836" w:rsidRDefault="004A2573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จัดครูรับผิดชอบนักเรียนรายบุคคล</w:t>
            </w:r>
          </w:p>
          <w:p w:rsidR="00F775A9" w:rsidRPr="00481836" w:rsidRDefault="004A2573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</w:t>
            </w:r>
            <w:r w:rsidR="00CB37D6">
              <w:rPr>
                <w:rFonts w:ascii="TH SarabunPSK" w:hAnsi="TH SarabunPSK" w:cs="TH SarabunPSK"/>
                <w:sz w:val="32"/>
                <w:szCs w:val="32"/>
                <w:cs/>
              </w:rPr>
              <w:t>ูแลช่วยเหลือด้านการศึกษาและอื่น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ๆ ตามสมควร</w:t>
            </w:r>
          </w:p>
        </w:tc>
        <w:tc>
          <w:tcPr>
            <w:tcW w:w="2880" w:type="dxa"/>
          </w:tcPr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ดำเนินการตามโครงสร้าง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>SEAT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ได้ครบทุกขั้นตอน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มีครูรับผิดชอบนักเรียน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นักเรียนได้รับการดูแลและช่วยเหลือ</w:t>
            </w:r>
          </w:p>
        </w:tc>
        <w:tc>
          <w:tcPr>
            <w:tcW w:w="1710" w:type="dxa"/>
          </w:tcPr>
          <w:p w:rsidR="008319E8" w:rsidRPr="00481836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8319E8" w:rsidRPr="00481836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ที่ผ่านการคัดกรอง</w:t>
            </w:r>
          </w:p>
          <w:p w:rsidR="00F775A9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ผู้ปกครองให้การสนับสนุน</w:t>
            </w:r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๔. </w:t>
            </w:r>
            <w:proofErr w:type="spellStart"/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สพป.บร</w:t>
            </w:r>
            <w:proofErr w:type="spellEnd"/>
            <w:r w:rsid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.๔</w:t>
            </w:r>
          </w:p>
        </w:tc>
      </w:tr>
      <w:tr w:rsidR="00F775A9" w:rsidRPr="00481836" w:rsidTr="008319E8">
        <w:tc>
          <w:tcPr>
            <w:tcW w:w="450" w:type="dxa"/>
          </w:tcPr>
          <w:p w:rsidR="00F775A9" w:rsidRPr="00481836" w:rsidRDefault="00FC679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พัฒนาเด็กเรียนร่วม</w:t>
            </w:r>
          </w:p>
        </w:tc>
        <w:tc>
          <w:tcPr>
            <w:tcW w:w="2790" w:type="dxa"/>
          </w:tcPr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จัดครูรับผิดชอบ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สอนซ่อมและเสริมตามโอกาส</w:t>
            </w:r>
          </w:p>
        </w:tc>
        <w:tc>
          <w:tcPr>
            <w:tcW w:w="2880" w:type="dxa"/>
          </w:tcPr>
          <w:p w:rsidR="00F775A9" w:rsidRPr="00481836" w:rsidRDefault="004A2573" w:rsidP="00770AA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นักเรียนมีพัฒนาการดีขึ้น</w:t>
            </w:r>
          </w:p>
          <w:p w:rsidR="00F775A9" w:rsidRPr="00481836" w:rsidRDefault="004A2573" w:rsidP="00770AA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นักเรียนได้รับรางวัลจาก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การแข่งขันทุกครั้ง</w:t>
            </w:r>
          </w:p>
        </w:tc>
        <w:tc>
          <w:tcPr>
            <w:tcW w:w="1710" w:type="dxa"/>
          </w:tcPr>
          <w:p w:rsidR="008319E8" w:rsidRPr="00481836" w:rsidRDefault="008319E8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8319E8" w:rsidRPr="00481836" w:rsidRDefault="004A2573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ที่ผ่านการคัดกรอง</w:t>
            </w:r>
          </w:p>
          <w:p w:rsidR="00F775A9" w:rsidRDefault="004A2573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319E8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319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</w:t>
            </w:r>
          </w:p>
        </w:tc>
      </w:tr>
      <w:tr w:rsidR="00F775A9" w:rsidRPr="00481836" w:rsidTr="008319E8">
        <w:tc>
          <w:tcPr>
            <w:tcW w:w="450" w:type="dxa"/>
          </w:tcPr>
          <w:p w:rsidR="00F775A9" w:rsidRPr="00481836" w:rsidRDefault="00FC679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980" w:type="dxa"/>
          </w:tcPr>
          <w:p w:rsidR="00F775A9" w:rsidRPr="00481836" w:rsidRDefault="00F775A9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ทะเบียนและวัดผล</w:t>
            </w:r>
          </w:p>
        </w:tc>
        <w:tc>
          <w:tcPr>
            <w:tcW w:w="2790" w:type="dxa"/>
          </w:tcPr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จัดเตรียม/สำรวจวัสดุอุปกรณ์ และแบบ</w:t>
            </w:r>
            <w:r w:rsidR="00B40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.ที่กระทรวงบังคับ และที่สถานศึกษากำหนด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จัดทำ/จัดซื้อ</w:t>
            </w:r>
          </w:p>
          <w:p w:rsidR="00F775A9" w:rsidRPr="00481836" w:rsidRDefault="004A2573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จัดทำแบบเอกสาร สำหรับนักเรียนที่สำเร็จการศึกษา และที่ผู้รับบริการต้องการ</w:t>
            </w:r>
          </w:p>
        </w:tc>
        <w:tc>
          <w:tcPr>
            <w:tcW w:w="2880" w:type="dxa"/>
          </w:tcPr>
          <w:p w:rsidR="00F775A9" w:rsidRPr="00481836" w:rsidRDefault="004A2573" w:rsidP="00770AA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โรงเรียนมี </w:t>
            </w:r>
            <w:proofErr w:type="spellStart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.ที่กระทรวงบังคับ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F775A9" w:rsidRPr="00481836" w:rsidRDefault="004A2573" w:rsidP="004A2573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ผู้รับบริการได้รับการบริการและช่วยเหลือ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F775A9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  <w:tc>
          <w:tcPr>
            <w:tcW w:w="1710" w:type="dxa"/>
          </w:tcPr>
          <w:p w:rsidR="00F775A9" w:rsidRDefault="008319E8" w:rsidP="008319E8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ครูเจ้าหน้าที่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 ผู้รับบริการ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๓. ผู้บริหาร</w:t>
            </w:r>
          </w:p>
        </w:tc>
      </w:tr>
      <w:tr w:rsidR="00CB37D6" w:rsidRPr="00481836" w:rsidTr="00770AA8">
        <w:tc>
          <w:tcPr>
            <w:tcW w:w="450" w:type="dxa"/>
          </w:tcPr>
          <w:p w:rsidR="00CB37D6" w:rsidRPr="00481836" w:rsidRDefault="009C63B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</w:tcPr>
          <w:p w:rsidR="00CB37D6" w:rsidRPr="00481836" w:rsidRDefault="00CB37D6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ส่งเสริมทักษะวิชาการเนื่องในวันสำคัญ</w:t>
            </w:r>
          </w:p>
        </w:tc>
        <w:tc>
          <w:tcPr>
            <w:tcW w:w="279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จัดกิจกรรมประกวดและแข่งขันทางวิชาการเนื่องในวันสำคัญ ของชาติ ศาสนา และพระมหากษัตริย์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นักเรียนได้แสดงออกด้านการแสดง ศิลปะ  และดนตรี</w:t>
            </w:r>
          </w:p>
        </w:tc>
        <w:tc>
          <w:tcPr>
            <w:tcW w:w="288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นักเรียนได้เข้าร่วมกิจกรรม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นักเรียนมีผลงานและได้รับรางวัล </w:t>
            </w:r>
          </w:p>
        </w:tc>
        <w:tc>
          <w:tcPr>
            <w:tcW w:w="1710" w:type="dxa"/>
          </w:tcPr>
          <w:p w:rsidR="00CB37D6" w:rsidRPr="0048183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ผู้รับผิดชอบกิจกรรม</w:t>
            </w:r>
          </w:p>
          <w:p w:rsidR="00CB37D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</w:p>
          <w:p w:rsidR="00CB37D6" w:rsidRPr="0048183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ผู้ปกครองให้การสนับสนุน</w:t>
            </w:r>
          </w:p>
        </w:tc>
      </w:tr>
      <w:tr w:rsidR="009C63B4" w:rsidRPr="00481836" w:rsidTr="00770AA8">
        <w:tc>
          <w:tcPr>
            <w:tcW w:w="450" w:type="dxa"/>
          </w:tcPr>
          <w:p w:rsidR="009C63B4" w:rsidRDefault="009C63B4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</w:tcPr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2790" w:type="dxa"/>
          </w:tcPr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ประชุมแบ่งครูรับผิดชอบต่อวัน  ในการจัดซื้อ/จัดเตรียมอาหารสำหรับนักเรียนด้วยตนเอง</w:t>
            </w:r>
          </w:p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ครูรับผิดชอบในการจัดหา/จัดประกอบอาหารและดูแลนักเรียนในการรับประทานอาหาร</w:t>
            </w:r>
          </w:p>
        </w:tc>
        <w:tc>
          <w:tcPr>
            <w:tcW w:w="2880" w:type="dxa"/>
          </w:tcPr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นักเรียนได้รับประทานอาหารกลางวัน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481836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</w:tc>
        <w:tc>
          <w:tcPr>
            <w:tcW w:w="1710" w:type="dxa"/>
          </w:tcPr>
          <w:p w:rsidR="009C63B4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9C63B4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นักเรียน</w:t>
            </w:r>
          </w:p>
          <w:p w:rsidR="009C63B4" w:rsidRPr="00481836" w:rsidRDefault="009C63B4" w:rsidP="007C3C1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</w:tbl>
    <w:p w:rsidR="009C63B4" w:rsidRDefault="00CE6230" w:rsidP="004C374F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C374F" w:rsidRPr="004C374F" w:rsidRDefault="004C374F" w:rsidP="004C374F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4C374F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  <w:r w:rsidRPr="004C374F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730C56" w:rsidRPr="00481836" w:rsidRDefault="00730C56" w:rsidP="00730C56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8183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b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160"/>
        <w:gridCol w:w="2430"/>
        <w:gridCol w:w="2610"/>
        <w:gridCol w:w="2070"/>
      </w:tblGrid>
      <w:tr w:rsidR="004C374F" w:rsidRPr="00481836" w:rsidTr="004C374F">
        <w:tc>
          <w:tcPr>
            <w:tcW w:w="54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16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43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วิธีดำเนินการย่อ ๆ</w:t>
            </w:r>
          </w:p>
        </w:tc>
        <w:tc>
          <w:tcPr>
            <w:tcW w:w="261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(จำนวน/ร้อยละ)</w:t>
            </w:r>
          </w:p>
        </w:tc>
        <w:tc>
          <w:tcPr>
            <w:tcW w:w="2070" w:type="dxa"/>
            <w:vAlign w:val="center"/>
          </w:tcPr>
          <w:p w:rsidR="004C374F" w:rsidRPr="00481836" w:rsidRDefault="004C374F" w:rsidP="00B4014E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ปัจจัยสนับสนุน</w:t>
            </w:r>
          </w:p>
        </w:tc>
      </w:tr>
      <w:tr w:rsidR="00725396" w:rsidRPr="00481836" w:rsidTr="00725396">
        <w:tc>
          <w:tcPr>
            <w:tcW w:w="54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16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สร้างอาคารอเนกประสงค์</w:t>
            </w:r>
          </w:p>
        </w:tc>
        <w:tc>
          <w:tcPr>
            <w:tcW w:w="243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539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จัดทำผ้าป่าเพื่อหางบสนับสนุนจัดสร้างอาคาร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 ได้รับการจัดสรรงบประมาณจากเขตพื้นที่</w:t>
            </w:r>
          </w:p>
        </w:tc>
        <w:tc>
          <w:tcPr>
            <w:tcW w:w="2610" w:type="dxa"/>
          </w:tcPr>
          <w:p w:rsidR="00725396" w:rsidRPr="0048183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มีอาคารอเนกประสงค์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พร้อมใช้ จำนวน ๑  หลัง</w:t>
            </w:r>
          </w:p>
        </w:tc>
        <w:tc>
          <w:tcPr>
            <w:tcW w:w="2070" w:type="dxa"/>
          </w:tcPr>
          <w:p w:rsidR="0072539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72539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ผู้บริหาร</w:t>
            </w:r>
          </w:p>
          <w:p w:rsidR="00725396" w:rsidRDefault="00725396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  <w:tr w:rsidR="00CF5ADB" w:rsidRPr="00481836" w:rsidTr="00725396">
        <w:tc>
          <w:tcPr>
            <w:tcW w:w="540" w:type="dxa"/>
          </w:tcPr>
          <w:p w:rsidR="00CF5ADB" w:rsidRDefault="00CF5ADB" w:rsidP="00725396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160" w:type="dxa"/>
          </w:tcPr>
          <w:p w:rsidR="00CF5ADB" w:rsidRDefault="00CF5ADB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กิจกรรมวันสำคัญ</w:t>
            </w:r>
          </w:p>
        </w:tc>
        <w:tc>
          <w:tcPr>
            <w:tcW w:w="2430" w:type="dxa"/>
          </w:tcPr>
          <w:p w:rsidR="00CF5ADB" w:rsidRPr="00725396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5ADB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จัดกิจกรรมเนื่องในวันแม่แห่งชาติ</w:t>
            </w:r>
          </w:p>
        </w:tc>
        <w:tc>
          <w:tcPr>
            <w:tcW w:w="2610" w:type="dxa"/>
          </w:tcPr>
          <w:p w:rsidR="00CF5ADB" w:rsidRPr="00CF5ADB" w:rsidRDefault="00CF5ADB" w:rsidP="0072539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ผู้ปกครอง  และนักเรียนเข้าร่วมกิจกรรม  ๑๐๐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และมีความพึงพอใจในระดับ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2070" w:type="dxa"/>
          </w:tcPr>
          <w:p w:rsidR="00CF5ADB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CF5ADB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ผู้บริหาร</w:t>
            </w:r>
          </w:p>
          <w:p w:rsidR="00CF5ADB" w:rsidRPr="00CB37D6" w:rsidRDefault="00CF5ADB" w:rsidP="00CF5ADB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  <w:tr w:rsidR="00CB37D6" w:rsidRPr="00481836" w:rsidTr="00CB37D6">
        <w:tc>
          <w:tcPr>
            <w:tcW w:w="540" w:type="dxa"/>
          </w:tcPr>
          <w:p w:rsidR="00CB37D6" w:rsidRPr="00481836" w:rsidRDefault="00CF5ADB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60" w:type="dxa"/>
          </w:tcPr>
          <w:p w:rsidR="00CB37D6" w:rsidRPr="00481836" w:rsidRDefault="00CB37D6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</w:p>
        </w:tc>
        <w:tc>
          <w:tcPr>
            <w:tcW w:w="243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  สำรวจความต้องการของคณะครูในด้านการพัฒนา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ส่งครูเข้าอบรมตามต้องการ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ศึกษาดูงาน</w:t>
            </w:r>
          </w:p>
        </w:tc>
        <w:tc>
          <w:tcPr>
            <w:tcW w:w="261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ครูได้รับการพัฒนาตนเองทุกคน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ครูได้เข้ารับการอบรมตามความสนใจและเป็นประโยชน์ต่อนักเรียนและการบริหารโรงเรียน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๓. 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ครูได้ไปศึกษาดูงาน</w:t>
            </w:r>
            <w:r w:rsidR="00725396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2070" w:type="dxa"/>
          </w:tcPr>
          <w:p w:rsidR="00CB37D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CB37D6" w:rsidRPr="0048183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</w:t>
            </w:r>
            <w:r w:rsidR="004F0B54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</w:tr>
      <w:tr w:rsidR="00CB37D6" w:rsidRPr="00481836" w:rsidTr="00CB37D6">
        <w:tc>
          <w:tcPr>
            <w:tcW w:w="540" w:type="dxa"/>
          </w:tcPr>
          <w:p w:rsidR="00CB37D6" w:rsidRPr="00481836" w:rsidRDefault="00CF5ADB" w:rsidP="00F775A9">
            <w:pPr>
              <w:pStyle w:val="a3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60" w:type="dxa"/>
          </w:tcPr>
          <w:p w:rsidR="00CB37D6" w:rsidRPr="00481836" w:rsidRDefault="00CB37D6" w:rsidP="00F775A9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พัฒนาการเงินและบัญชี</w:t>
            </w:r>
          </w:p>
        </w:tc>
        <w:tc>
          <w:tcPr>
            <w:tcW w:w="2430" w:type="dxa"/>
          </w:tcPr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.ศึกษาเอกสารและรายละเอียด</w:t>
            </w:r>
          </w:p>
          <w:p w:rsidR="00CB37D6" w:rsidRPr="00481836" w:rsidRDefault="001E41F2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B37D6" w:rsidRPr="00481836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ดำเนินการเป็นระบบและต่อเนื่อง</w:t>
            </w:r>
          </w:p>
        </w:tc>
        <w:tc>
          <w:tcPr>
            <w:tcW w:w="2610" w:type="dxa"/>
          </w:tcPr>
          <w:p w:rsidR="00CB37D6" w:rsidRPr="00481836" w:rsidRDefault="00CB37D6" w:rsidP="00B4014E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18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18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มีบัญชีที่เป็นปัจจุบันสามารถตรวจสอบได้</w:t>
            </w:r>
          </w:p>
        </w:tc>
        <w:tc>
          <w:tcPr>
            <w:tcW w:w="2070" w:type="dxa"/>
          </w:tcPr>
          <w:p w:rsidR="00CB37D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B37D6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:rsidR="00CB37D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</w:t>
            </w:r>
            <w:r w:rsidR="0072539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</w:p>
          <w:p w:rsidR="00CB37D6" w:rsidRPr="00481836" w:rsidRDefault="00CB37D6" w:rsidP="00CB37D6">
            <w:pPr>
              <w:pStyle w:val="a3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ผู้ปกครอง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๔. ชุมชน</w:t>
            </w:r>
          </w:p>
        </w:tc>
      </w:tr>
    </w:tbl>
    <w:p w:rsidR="008E735C" w:rsidRDefault="008E735C" w:rsidP="008E735C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2B86" w:rsidRPr="0079575B" w:rsidRDefault="00CE6230" w:rsidP="009C63B4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32462" w:rsidRPr="0079575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๒.</w:t>
      </w:r>
      <w:r w:rsidR="00312B86" w:rsidRPr="0079575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จุดเด่นและจุดที่ควรพัฒนา</w:t>
      </w:r>
    </w:p>
    <w:p w:rsidR="00105EF9" w:rsidRPr="008F696A" w:rsidRDefault="00CC098D" w:rsidP="00312B8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63B4">
        <w:rPr>
          <w:rFonts w:ascii="TH SarabunPSK" w:hAnsi="TH SarabunPSK" w:cs="TH SarabunPSK"/>
          <w:sz w:val="32"/>
          <w:szCs w:val="32"/>
          <w:cs/>
        </w:rPr>
        <w:br/>
      </w:r>
      <w:r w:rsidR="009C63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63B4">
        <w:rPr>
          <w:rFonts w:ascii="TH SarabunPSK" w:hAnsi="TH SarabunPSK" w:cs="TH SarabunPSK" w:hint="cs"/>
          <w:sz w:val="32"/>
          <w:szCs w:val="32"/>
          <w:cs/>
        </w:rPr>
        <w:tab/>
      </w:r>
      <w:r w:rsidRPr="008F69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  </w:t>
      </w:r>
      <w:r w:rsidR="00105EF9" w:rsidRPr="008F696A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ระดับการศึกษาปฐมวัย</w:t>
      </w:r>
    </w:p>
    <w:p w:rsidR="00CC098D" w:rsidRDefault="00105EF9" w:rsidP="00312B8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="00CC098D">
        <w:rPr>
          <w:rFonts w:ascii="TH SarabunPSK" w:hAnsi="TH SarabunPSK" w:cs="TH SarabunPSK" w:hint="cs"/>
          <w:sz w:val="32"/>
          <w:szCs w:val="32"/>
          <w:cs/>
        </w:rPr>
        <w:t>ด้านคุณภาพเด็ก</w:t>
      </w:r>
      <w:r w:rsidR="00312B86" w:rsidRPr="008E735C">
        <w:rPr>
          <w:rFonts w:ascii="TH SarabunPSK" w:hAnsi="TH SarabunPSK" w:cs="TH SarabunPSK"/>
          <w:sz w:val="32"/>
          <w:szCs w:val="32"/>
        </w:rPr>
        <w:tab/>
      </w:r>
    </w:p>
    <w:p w:rsidR="00CC098D" w:rsidRDefault="00105EF9" w:rsidP="00312B8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312B86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B90AF6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E96F92">
        <w:rPr>
          <w:rFonts w:ascii="TH SarabunPSK" w:hAnsi="TH SarabunPSK" w:cs="TH SarabunPSK" w:hint="cs"/>
          <w:sz w:val="32"/>
          <w:szCs w:val="32"/>
          <w:cs/>
        </w:rPr>
        <w:t xml:space="preserve">มีสุขภาพร่างกายแข็งแรง  มีน้ำหนักและส่วนสูงตามเกณฑ์มาตรฐาน  มีความชื่นชอบ  </w:t>
      </w:r>
      <w:r w:rsidR="00B40D61">
        <w:rPr>
          <w:rFonts w:ascii="TH SarabunPSK" w:hAnsi="TH SarabunPSK" w:cs="TH SarabunPSK" w:hint="cs"/>
          <w:sz w:val="32"/>
          <w:szCs w:val="32"/>
          <w:cs/>
        </w:rPr>
        <w:t>ชื่น</w:t>
      </w:r>
      <w:r w:rsidR="00E96F92">
        <w:rPr>
          <w:rFonts w:ascii="TH SarabunPSK" w:hAnsi="TH SarabunPSK" w:cs="TH SarabunPSK" w:hint="cs"/>
          <w:sz w:val="32"/>
          <w:szCs w:val="32"/>
          <w:cs/>
        </w:rPr>
        <w:t xml:space="preserve">ชมในดนตรี  ศิลปะ  กีฬา  และการแสดง และมาโรงเรียนทุกวัน  </w:t>
      </w:r>
    </w:p>
    <w:p w:rsidR="00B90AF6" w:rsidRPr="008E735C" w:rsidRDefault="00105EF9" w:rsidP="00B90AF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ab/>
      </w:r>
      <w:r w:rsidR="00312B86"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E96F92">
        <w:rPr>
          <w:rFonts w:ascii="TH SarabunPSK" w:hAnsi="TH SarabunPSK" w:cs="TH SarabunPSK" w:hint="cs"/>
          <w:sz w:val="32"/>
          <w:szCs w:val="32"/>
          <w:cs/>
        </w:rPr>
        <w:t xml:space="preserve">  ควรเน้นการฝึกความรับผิดชอบ และการรอคอย รู้ลำดับก่อนหลัง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  รู้จักการสังเกต ซักถาม และรักการเรียนรู้</w:t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ด้านการจัดการ</w:t>
      </w:r>
      <w:r w:rsidR="005232E5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6C3ADD">
        <w:rPr>
          <w:rFonts w:ascii="TH SarabunPSK" w:hAnsi="TH SarabunPSK" w:cs="TH SarabunPSK" w:hint="cs"/>
          <w:sz w:val="32"/>
          <w:szCs w:val="32"/>
          <w:cs/>
        </w:rPr>
        <w:t xml:space="preserve">  ครูสามารถจัดการเรียนการสอนที่เน้นผู้เรียนเป็นสำคัญ  คำนึงถึงความแตกต่างระหว่างบุคคล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ผู้บริหารบริหารแบบการมีส่วนร่วมในการวางแผนและพัฒนาผู้เรียน  และองค์กร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ครูควรเน้นการจัดกิจกรรมที่ฝึกความรับผิดชอบ และการรอคอย รู้ลำดับก่อนหลัง</w:t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๓) ด้านการพัฒนาชุมชนแห่งการเรียนรู้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สถานศึกษามีแหล่งเรียนรู้ที่เหมาะสมกับผู้เรียน  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ควรนำภูมิปัญญาท้องถิ่นเข้ามา</w:t>
      </w:r>
      <w:proofErr w:type="spellStart"/>
      <w:r w:rsidR="005232E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5232E5">
        <w:rPr>
          <w:rFonts w:ascii="TH SarabunPSK" w:hAnsi="TH SarabunPSK" w:cs="TH SarabunPSK" w:hint="cs"/>
          <w:sz w:val="32"/>
          <w:szCs w:val="32"/>
          <w:cs/>
        </w:rPr>
        <w:t>การการจัดกิจกรรม</w:t>
      </w:r>
    </w:p>
    <w:p w:rsidR="00725396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936BC" w:rsidRDefault="00725396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36BC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proofErr w:type="spellStart"/>
      <w:r w:rsidR="002936BC">
        <w:rPr>
          <w:rFonts w:ascii="TH SarabunPSK" w:hAnsi="TH SarabunPSK" w:cs="TH SarabunPSK" w:hint="cs"/>
          <w:sz w:val="32"/>
          <w:szCs w:val="32"/>
          <w:cs/>
        </w:rPr>
        <w:t>ด้านอัต</w:t>
      </w:r>
      <w:proofErr w:type="spellEnd"/>
      <w:r w:rsidR="002936BC"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</w:t>
      </w:r>
      <w:r w:rsidR="002936BC"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ผู้เรียนมีน้ำใจ  เป็นลูกที่ดีของพ่อแม่  เป็นสมาชิกที่ดีของสังคม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5232E5">
        <w:rPr>
          <w:rFonts w:ascii="TH SarabunPSK" w:hAnsi="TH SarabunPSK" w:cs="TH SarabunPSK" w:hint="cs"/>
          <w:sz w:val="32"/>
          <w:szCs w:val="32"/>
          <w:cs/>
        </w:rPr>
        <w:t xml:space="preserve">  ฝึกให้ผู้เรียนรู้จักประหยัด </w:t>
      </w:r>
      <w:r w:rsidR="00CC028F">
        <w:rPr>
          <w:rFonts w:ascii="TH SarabunPSK" w:hAnsi="TH SarabunPSK" w:cs="TH SarabunPSK" w:hint="cs"/>
          <w:sz w:val="32"/>
          <w:szCs w:val="32"/>
          <w:cs/>
        </w:rPr>
        <w:t>และอดออม</w:t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ด้านมาตรการส่งเสริม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2936B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1B098A">
        <w:rPr>
          <w:rFonts w:ascii="TH SarabunPSK" w:hAnsi="TH SarabunPSK" w:cs="TH SarabunPSK" w:hint="cs"/>
          <w:sz w:val="32"/>
          <w:szCs w:val="32"/>
          <w:cs/>
        </w:rPr>
        <w:t xml:space="preserve">ผู้เรียนชื่นชอบ  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ชื่น</w:t>
      </w:r>
      <w:r w:rsidR="001B098A">
        <w:rPr>
          <w:rFonts w:ascii="TH SarabunPSK" w:hAnsi="TH SarabunPSK" w:cs="TH SarabunPSK" w:hint="cs"/>
          <w:sz w:val="32"/>
          <w:szCs w:val="32"/>
          <w:cs/>
        </w:rPr>
        <w:t>ชมในดนตรี  ศิลปะ  กีฬา  และการแสดง มีสุนทรียภาพ</w:t>
      </w:r>
    </w:p>
    <w:p w:rsidR="002936BC" w:rsidRPr="008E735C" w:rsidRDefault="002936BC" w:rsidP="002936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B90AF6">
        <w:rPr>
          <w:rFonts w:ascii="TH SarabunPSK" w:hAnsi="TH SarabunPSK" w:cs="TH SarabunPSK" w:hint="cs"/>
          <w:sz w:val="32"/>
          <w:szCs w:val="32"/>
          <w:cs/>
        </w:rPr>
        <w:t>ฝึกให้ผู้เรียนรู้จักการสังเกต ซักถาม และรักการเรียนรู้</w:t>
      </w:r>
    </w:p>
    <w:p w:rsidR="00105EF9" w:rsidRDefault="00105EF9" w:rsidP="00312B86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4A2DBC" w:rsidRPr="008F696A" w:rsidRDefault="004A2DBC" w:rsidP="004A2D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F696A">
        <w:rPr>
          <w:rFonts w:ascii="TH SarabunPSK" w:hAnsi="TH SarabunPSK" w:cs="TH SarabunPSK" w:hint="cs"/>
          <w:b/>
          <w:bCs/>
          <w:sz w:val="32"/>
          <w:szCs w:val="32"/>
          <w:cs/>
        </w:rPr>
        <w:t>๒.๒  ระดับการศึกษาขั้นพื้นฐาน</w:t>
      </w:r>
    </w:p>
    <w:p w:rsidR="004A2DBC" w:rsidRDefault="004A2DBC" w:rsidP="004A2D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ด้านคุณภาพผู้เรียน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B90AF6" w:rsidRDefault="004A2DBC" w:rsidP="00B90AF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ผู้เรียนมีสุขภาพร่างกายแข็งแรง  มีน้ำหนักและส่วนสูงตามเกณฑ์มาตรฐาน  </w:t>
      </w:r>
      <w:r w:rsidR="00DA593A">
        <w:rPr>
          <w:rFonts w:ascii="TH SarabunPSK" w:hAnsi="TH SarabunPSK" w:cs="TH SarabunPSK"/>
          <w:sz w:val="32"/>
          <w:szCs w:val="32"/>
          <w:cs/>
        </w:rPr>
        <w:br/>
      </w:r>
      <w:r w:rsidR="0014211B">
        <w:rPr>
          <w:rFonts w:ascii="TH SarabunPSK" w:hAnsi="TH SarabunPSK" w:cs="TH SarabunPSK" w:hint="cs"/>
          <w:sz w:val="32"/>
          <w:szCs w:val="32"/>
          <w:cs/>
        </w:rPr>
        <w:t xml:space="preserve">ปลอดจากสารเสพติด  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มีความชื่นชอบ  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ชื่น</w:t>
      </w:r>
      <w:r w:rsidR="00B90AF6">
        <w:rPr>
          <w:rFonts w:ascii="TH SarabunPSK" w:hAnsi="TH SarabunPSK" w:cs="TH SarabunPSK" w:hint="cs"/>
          <w:sz w:val="32"/>
          <w:szCs w:val="32"/>
          <w:cs/>
        </w:rPr>
        <w:t xml:space="preserve">ชมในดนตรี  ศิลปะ  กีฬา  และการแสดง และมาโรงเรียนทุกวัน  </w:t>
      </w:r>
    </w:p>
    <w:p w:rsidR="00B90AF6" w:rsidRPr="008E735C" w:rsidRDefault="00B90AF6" w:rsidP="00B90AF6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ควรเน้นการฝึกความรับผิดชอบ การพัฒนาความคิดสร้างสรรค์ ไตร่ตรอง  และมีวิสัยทัศน์</w:t>
      </w:r>
      <w:r w:rsidR="00D558C7">
        <w:rPr>
          <w:rFonts w:ascii="TH SarabunPSK" w:hAnsi="TH SarabunPSK" w:cs="TH SarabunPSK" w:hint="cs"/>
          <w:sz w:val="32"/>
          <w:szCs w:val="32"/>
          <w:cs/>
        </w:rPr>
        <w:t>ส่งเสริมนิสัยรักการเรียนรู้  และการแสวงหาความรู้ด้วยตนเอง</w:t>
      </w:r>
    </w:p>
    <w:p w:rsidR="004A2DBC" w:rsidRDefault="00B90AF6" w:rsidP="004A2DBC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DBC">
        <w:rPr>
          <w:rFonts w:ascii="TH SarabunPSK" w:hAnsi="TH SarabunPSK" w:cs="TH SarabunPSK" w:hint="cs"/>
          <w:sz w:val="32"/>
          <w:szCs w:val="32"/>
          <w:cs/>
        </w:rPr>
        <w:t>๒) ด้านการจัดการศึกษา</w:t>
      </w:r>
      <w:r w:rsidR="004A2DBC" w:rsidRPr="008E735C">
        <w:rPr>
          <w:rFonts w:ascii="TH SarabunPSK" w:hAnsi="TH SarabunPSK" w:cs="TH SarabunPSK"/>
          <w:sz w:val="32"/>
          <w:szCs w:val="32"/>
        </w:rPr>
        <w:tab/>
      </w:r>
    </w:p>
    <w:p w:rsidR="000F4EA8" w:rsidRDefault="004A2DBC" w:rsidP="000F4EA8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4EA8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0F4EA8">
        <w:rPr>
          <w:rFonts w:ascii="TH SarabunPSK" w:hAnsi="TH SarabunPSK" w:cs="TH SarabunPSK" w:hint="cs"/>
          <w:sz w:val="32"/>
          <w:szCs w:val="32"/>
          <w:cs/>
        </w:rPr>
        <w:t xml:space="preserve">  ครูสามารถจัดการเรียนการสอนที่เน้นผู้เรียนเป็นสำคัญ  คำนึงถึงความแตกต่างระหว่างบุคคล  ผู้บริหารบริหารแบบการมีส่วนร่วมในการวางแผนและพัฒนาผู้เรียน  และองค์กร</w:t>
      </w:r>
    </w:p>
    <w:p w:rsidR="000F4EA8" w:rsidRPr="008E735C" w:rsidRDefault="000F4EA8" w:rsidP="000F4EA8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ครูควรเน้นการจัดกิจกรรมที่ฝึกความรับผิดชอบ และการรู้บทบาทของสมาชิกในสังคม </w:t>
      </w:r>
      <w:r w:rsidR="008F696A">
        <w:rPr>
          <w:rFonts w:ascii="TH SarabunPSK" w:hAnsi="TH SarabunPSK" w:cs="TH SarabunPSK" w:hint="cs"/>
          <w:sz w:val="32"/>
          <w:szCs w:val="32"/>
          <w:cs/>
        </w:rPr>
        <w:t>และการกำกับอย่างต่อเนื่อง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ผู้บริหารควรนิเทศภายใน  กำกับติดตาม  อย่างต่อเนื่อง</w:t>
      </w:r>
    </w:p>
    <w:p w:rsidR="004A2DBC" w:rsidRDefault="004A2DBC" w:rsidP="000F4EA8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3EB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ด้านการสร้างสังคมแห่งการเรียนรู้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4D3EBB" w:rsidRDefault="004A2DBC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3EBB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4D3EBB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สถานศึกษามีแหล่งเรียนรู้ที่เหมาะสมกับผู้เรียน มีห้องสมุด </w:t>
      </w:r>
    </w:p>
    <w:p w:rsidR="00B75A5F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6A74F3">
        <w:rPr>
          <w:rFonts w:ascii="TH SarabunPSK" w:hAnsi="TH SarabunPSK" w:cs="TH SarabunPSK" w:hint="cs"/>
          <w:sz w:val="32"/>
          <w:szCs w:val="32"/>
          <w:cs/>
        </w:rPr>
        <w:t>ห้องสมุดควร</w:t>
      </w:r>
      <w:r>
        <w:rPr>
          <w:rFonts w:ascii="TH SarabunPSK" w:hAnsi="TH SarabunPSK" w:cs="TH SarabunPSK" w:hint="cs"/>
          <w:sz w:val="32"/>
          <w:szCs w:val="32"/>
          <w:cs/>
        </w:rPr>
        <w:t>มีหนังสือเพียงพอต่อการศึกษาค้นคว้า  จัดกิจกรรมส่งเสริมการใช้ห้องสมุด</w:t>
      </w:r>
      <w:r w:rsidR="006A74F3">
        <w:rPr>
          <w:rFonts w:ascii="TH SarabunPSK" w:hAnsi="TH SarabunPSK" w:cs="TH SarabunPSK" w:hint="cs"/>
          <w:sz w:val="32"/>
          <w:szCs w:val="32"/>
          <w:cs/>
        </w:rPr>
        <w:t xml:space="preserve">   ควรนำภูมิปัญญาท้องถิ่นเข้ามา</w:t>
      </w:r>
      <w:proofErr w:type="spellStart"/>
      <w:r w:rsidR="006A74F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6A74F3">
        <w:rPr>
          <w:rFonts w:ascii="TH SarabunPSK" w:hAnsi="TH SarabunPSK" w:cs="TH SarabunPSK" w:hint="cs"/>
          <w:sz w:val="32"/>
          <w:szCs w:val="32"/>
          <w:cs/>
        </w:rPr>
        <w:t>การการจัดกิจกรรมการเรียนการสอน</w:t>
      </w:r>
      <w:r w:rsidR="004A2DB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A2DBC" w:rsidRDefault="00B75A5F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DBC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proofErr w:type="spellStart"/>
      <w:r w:rsidR="004A2DBC">
        <w:rPr>
          <w:rFonts w:ascii="TH SarabunPSK" w:hAnsi="TH SarabunPSK" w:cs="TH SarabunPSK" w:hint="cs"/>
          <w:sz w:val="32"/>
          <w:szCs w:val="32"/>
          <w:cs/>
        </w:rPr>
        <w:t>ด้านอัต</w:t>
      </w:r>
      <w:proofErr w:type="spellEnd"/>
      <w:r w:rsidR="004A2DBC">
        <w:rPr>
          <w:rFonts w:ascii="TH SarabunPSK" w:hAnsi="TH SarabunPSK" w:cs="TH SarabunPSK" w:hint="cs"/>
          <w:sz w:val="32"/>
          <w:szCs w:val="32"/>
          <w:cs/>
        </w:rPr>
        <w:t>ลักษณ์ของสถานศึกษา</w:t>
      </w:r>
      <w:r w:rsidR="004A2DBC" w:rsidRPr="008E735C">
        <w:rPr>
          <w:rFonts w:ascii="TH SarabunPSK" w:hAnsi="TH SarabunPSK" w:cs="TH SarabunPSK"/>
          <w:sz w:val="32"/>
          <w:szCs w:val="32"/>
        </w:rPr>
        <w:tab/>
      </w:r>
    </w:p>
    <w:p w:rsidR="004D3EBB" w:rsidRDefault="004A2DBC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3EBB"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4D3EBB">
        <w:rPr>
          <w:rFonts w:ascii="TH SarabunPSK" w:hAnsi="TH SarabunPSK" w:cs="TH SarabunPSK" w:hint="cs"/>
          <w:sz w:val="32"/>
          <w:szCs w:val="32"/>
          <w:cs/>
        </w:rPr>
        <w:t xml:space="preserve">  ผู้เรียนมีลักษะอังพึงประสงค์ตามหลักสูตร เป็นลูกที่ดี  มีน้ำใจ </w:t>
      </w:r>
    </w:p>
    <w:p w:rsidR="004D3EBB" w:rsidRPr="008E735C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การดำเนินชีวิตตามหลักปรัชญาของเ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รษฐกิจพอเพียง ควรฝึกให้ผู้เรียนรู้จักการประหยัด และอดออม </w:t>
      </w:r>
    </w:p>
    <w:p w:rsidR="004D3EBB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ด้านมาตรการส่งเสริม</w:t>
      </w:r>
      <w:r w:rsidRPr="008E735C">
        <w:rPr>
          <w:rFonts w:ascii="TH SarabunPSK" w:hAnsi="TH SarabunPSK" w:cs="TH SarabunPSK"/>
          <w:sz w:val="32"/>
          <w:szCs w:val="32"/>
        </w:rPr>
        <w:tab/>
      </w:r>
    </w:p>
    <w:p w:rsidR="004D3EBB" w:rsidRDefault="004D3EBB" w:rsidP="004D3EBB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ผู้เรียนชื่นชอบ  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ชื่น</w:t>
      </w:r>
      <w:r>
        <w:rPr>
          <w:rFonts w:ascii="TH SarabunPSK" w:hAnsi="TH SarabunPSK" w:cs="TH SarabunPSK" w:hint="cs"/>
          <w:sz w:val="32"/>
          <w:szCs w:val="32"/>
          <w:cs/>
        </w:rPr>
        <w:t>ชมในดนตรี  ศิลปะ  กีฬา  และการแสดง มีสุนทรียภาพ</w:t>
      </w:r>
      <w:r w:rsidR="00DE40E1">
        <w:rPr>
          <w:rFonts w:ascii="TH SarabunPSK" w:hAnsi="TH SarabunPSK" w:cs="TH SarabunPSK" w:hint="cs"/>
          <w:sz w:val="32"/>
          <w:szCs w:val="32"/>
          <w:cs/>
        </w:rPr>
        <w:t xml:space="preserve">  มีสุขกายและจิตที่ดี  </w:t>
      </w:r>
    </w:p>
    <w:p w:rsidR="00105EF9" w:rsidRPr="00105EF9" w:rsidRDefault="004D3EBB" w:rsidP="00DE40E1">
      <w:pPr>
        <w:pStyle w:val="a3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จุดที่ควรพัฒนา</w:t>
      </w:r>
      <w:r w:rsidR="00DE40E1">
        <w:rPr>
          <w:rFonts w:ascii="TH SarabunPSK" w:hAnsi="TH SarabunPSK" w:cs="TH SarabunPSK" w:hint="cs"/>
          <w:sz w:val="32"/>
          <w:szCs w:val="32"/>
          <w:cs/>
        </w:rPr>
        <w:t>ควร</w:t>
      </w:r>
      <w:r>
        <w:rPr>
          <w:rFonts w:ascii="TH SarabunPSK" w:hAnsi="TH SarabunPSK" w:cs="TH SarabunPSK" w:hint="cs"/>
          <w:sz w:val="32"/>
          <w:szCs w:val="32"/>
          <w:cs/>
        </w:rPr>
        <w:t>ฝึกให้ผู้เรียนรู้จักการสังเกต ซักถาม และรักการเรียนรู้</w:t>
      </w:r>
      <w:r w:rsidR="00DE40E1">
        <w:rPr>
          <w:rFonts w:ascii="TH SarabunPSK" w:hAnsi="TH SarabunPSK" w:cs="TH SarabunPSK" w:hint="cs"/>
          <w:sz w:val="32"/>
          <w:szCs w:val="32"/>
          <w:cs/>
        </w:rPr>
        <w:t xml:space="preserve"> และมีกระบวนการทำงาน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="00DE40E1">
        <w:rPr>
          <w:rFonts w:ascii="TH SarabunPSK" w:hAnsi="TH SarabunPSK" w:cs="TH SarabunPSK" w:hint="cs"/>
          <w:sz w:val="32"/>
          <w:szCs w:val="32"/>
          <w:cs/>
        </w:rPr>
        <w:t>เป็นระบบ  และมีความคิด</w:t>
      </w:r>
      <w:r w:rsidR="009B6DE3">
        <w:rPr>
          <w:rFonts w:ascii="TH SarabunPSK" w:hAnsi="TH SarabunPSK" w:cs="TH SarabunPSK" w:hint="cs"/>
          <w:sz w:val="32"/>
          <w:szCs w:val="32"/>
          <w:cs/>
        </w:rPr>
        <w:t>สร้างสรรค</w:t>
      </w:r>
      <w:r w:rsidR="009B6DE3">
        <w:rPr>
          <w:rFonts w:ascii="TH SarabunPSK" w:hAnsi="TH SarabunPSK" w:cs="TH SarabunPSK"/>
          <w:sz w:val="32"/>
          <w:szCs w:val="32"/>
          <w:cs/>
        </w:rPr>
        <w:t>์</w:t>
      </w:r>
    </w:p>
    <w:p w:rsidR="00332EBF" w:rsidRDefault="00332EBF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F5ADB" w:rsidRDefault="00CF5ADB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12B86" w:rsidRPr="00D46B68" w:rsidRDefault="00105EF9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46B6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๓.</w:t>
      </w:r>
      <w:r w:rsidR="00312B86" w:rsidRPr="00D46B6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แนวทางในการพัฒนาในอนาคต</w:t>
      </w:r>
    </w:p>
    <w:p w:rsidR="008767EF" w:rsidRPr="008E735C" w:rsidRDefault="00312B86" w:rsidP="00332EBF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  <w:cs/>
        </w:rPr>
        <w:tab/>
      </w:r>
    </w:p>
    <w:p w:rsidR="008767EF" w:rsidRPr="008E735C" w:rsidRDefault="008767EF" w:rsidP="00640BF0">
      <w:pPr>
        <w:tabs>
          <w:tab w:val="left" w:pos="180"/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E735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735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จากผลการประเมินคุณภาพด้านผู้เรียนในระดับชาติ และการประเมินมาตรฐานในระดับสถานศึกษาพบว่า  ผลสัมฤทธิ์ทางการเรียนในกลุ่มสาระการเรียนรู้วิชาภาษาไทย  คณิตศาสตร์  วิทยาศาสตร์และภาษา อังกฤษ ยังอยู่ในระดับดีน้อย  ซึ่งเป็นสาระการเรียนรู้ที่มีความเกี่ยวข้องกับความสามารถในเรื่องของทักษะ           การคิดวิเคราะห์ คิดสังเคราะห์ มีวิจารณญาณ มีความคิดสร้างสรรค์ คิดไตร่ตรองและมีวิสัยทัศน์</w:t>
      </w:r>
      <w:r w:rsidRPr="008E735C">
        <w:rPr>
          <w:rFonts w:ascii="TH SarabunPSK" w:hAnsi="TH SarabunPSK" w:cs="TH SarabunPSK"/>
          <w:sz w:val="32"/>
          <w:szCs w:val="32"/>
        </w:rPr>
        <w:tab/>
      </w:r>
      <w:r w:rsidRPr="008E735C">
        <w:rPr>
          <w:rFonts w:ascii="TH SarabunPSK" w:hAnsi="TH SarabunPSK" w:cs="TH SarabunPSK"/>
          <w:sz w:val="32"/>
          <w:szCs w:val="32"/>
          <w:cs/>
        </w:rPr>
        <w:t>ดังนั้น สถานศึกษาควรมีโครงการพัฒนาครูผู้สอนในรายวิชาต่างๆ  เพิ่มขึ้น  เพื่อพัฒนาความรู้ ความสามารถและทักษะในการจัดกิจกรรมการเรียนการสอนที่เน้นผู้เรียนเป็นสำคัญ ผู้เรียนควรได้รับการปรับปรุง และพัฒนาในด้านความคิดรวบยอด การเรียนรู้ การศึกษาค้นคว้า การส่งเสริมการจัดการเรียนการสอนที่เน้นกระบวนการ</w:t>
      </w:r>
      <w:r w:rsidR="00B334C7">
        <w:rPr>
          <w:rFonts w:ascii="TH SarabunPSK" w:hAnsi="TH SarabunPSK" w:cs="TH SarabunPSK" w:hint="cs"/>
          <w:sz w:val="32"/>
          <w:szCs w:val="32"/>
          <w:cs/>
        </w:rPr>
        <w:t>เรียนรู้</w:t>
      </w:r>
      <w:r w:rsidRPr="008E735C">
        <w:rPr>
          <w:rFonts w:ascii="TH SarabunPSK" w:hAnsi="TH SarabunPSK" w:cs="TH SarabunPSK"/>
          <w:sz w:val="32"/>
          <w:szCs w:val="32"/>
          <w:cs/>
        </w:rPr>
        <w:t>และการให้ผู้เรียนมีส่วนร่วมในกระบวนการเรียนรู้ ขณะเดียวกันครูผู้สอนจะต้องนำ</w:t>
      </w:r>
      <w:r w:rsidR="00B334C7">
        <w:rPr>
          <w:rFonts w:ascii="TH SarabunPSK" w:hAnsi="TH SarabunPSK" w:cs="TH SarabunPSK" w:hint="cs"/>
          <w:sz w:val="32"/>
          <w:szCs w:val="32"/>
          <w:cs/>
        </w:rPr>
        <w:t>ทักษะ</w:t>
      </w:r>
      <w:r w:rsidRPr="008E735C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B334C7">
        <w:rPr>
          <w:rFonts w:ascii="TH SarabunPSK" w:hAnsi="TH SarabunPSK" w:cs="TH SarabunPSK" w:hint="cs"/>
          <w:sz w:val="32"/>
          <w:szCs w:val="32"/>
          <w:cs/>
        </w:rPr>
        <w:t>คิด</w:t>
      </w:r>
      <w:r w:rsidRPr="008E735C">
        <w:rPr>
          <w:rFonts w:ascii="TH SarabunPSK" w:hAnsi="TH SarabunPSK" w:cs="TH SarabunPSK"/>
          <w:sz w:val="32"/>
          <w:szCs w:val="32"/>
          <w:cs/>
        </w:rPr>
        <w:t>สอดแทรกเข้าในการจัดกิจกรรมการเรียนการสอนในทุกๆ  กิจกรรมที่ฝึกให้สร้างความคิดรวบยอดในเรื่องใดเรื่องหนึ่ง  และรู้จักคิดทีละขั้นตอนจนกว่าจะเกิดความคิดรวบยอด</w:t>
      </w:r>
    </w:p>
    <w:p w:rsidR="008767EF" w:rsidRPr="008E735C" w:rsidRDefault="008767EF" w:rsidP="008767EF">
      <w:pPr>
        <w:spacing w:before="120"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312B86" w:rsidRPr="00D46B68" w:rsidRDefault="00332EBF" w:rsidP="00312B86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46B6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๔.</w:t>
      </w:r>
      <w:r w:rsidR="00312B86" w:rsidRPr="00D46B6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ความต้องการการช่วยเหลือ</w:t>
      </w:r>
    </w:p>
    <w:p w:rsidR="00640BF0" w:rsidRDefault="00312B86" w:rsidP="00640BF0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E735C">
        <w:rPr>
          <w:rFonts w:ascii="TH SarabunPSK" w:hAnsi="TH SarabunPSK" w:cs="TH SarabunPSK"/>
          <w:sz w:val="32"/>
          <w:szCs w:val="32"/>
          <w:cs/>
        </w:rPr>
        <w:tab/>
      </w:r>
      <w:r w:rsidR="00640BF0">
        <w:rPr>
          <w:rFonts w:ascii="TH SarabunPSK" w:hAnsi="TH SarabunPSK" w:cs="TH SarabunPSK" w:hint="cs"/>
          <w:sz w:val="32"/>
          <w:szCs w:val="32"/>
          <w:cs/>
        </w:rPr>
        <w:t>๔.๑  ด้านงบประมาณ  ในการพัฒนานักเรียน</w:t>
      </w:r>
    </w:p>
    <w:p w:rsidR="00745F5A" w:rsidRDefault="00640BF0" w:rsidP="00640BF0">
      <w:pPr>
        <w:pStyle w:val="a3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 สื่อเทคโนโลยีที่ทันสมัย ได้มาตรฐาน  เช่น  อินเตอร์เน็ต  คอมพิวเตอร์  คอมพิวเตอร์ช่วยสอน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 ห้องปฏิบัติการทางภาษา 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  ด้านอาคารเรียน  อาคารประกอบ  </w:t>
      </w:r>
    </w:p>
    <w:p w:rsidR="00312B86" w:rsidRPr="008E735C" w:rsidRDefault="00745F5A" w:rsidP="00640BF0">
      <w:pPr>
        <w:pStyle w:val="a3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  สาธารณูปโภค  (ประปาในโรงเรียน)</w:t>
      </w:r>
      <w:r w:rsidR="004A295C">
        <w:rPr>
          <w:rFonts w:ascii="TH SarabunPSK" w:hAnsi="TH SarabunPSK" w:cs="TH SarabunPSK"/>
          <w:sz w:val="32"/>
          <w:szCs w:val="32"/>
          <w:cs/>
        </w:rPr>
        <w:br/>
      </w:r>
      <w:r w:rsidR="004A295C">
        <w:rPr>
          <w:rFonts w:ascii="TH SarabunPSK" w:hAnsi="TH SarabunPSK" w:cs="TH SarabunPSK" w:hint="cs"/>
          <w:sz w:val="32"/>
          <w:szCs w:val="32"/>
          <w:cs/>
        </w:rPr>
        <w:tab/>
        <w:t xml:space="preserve">๔.๗  </w:t>
      </w:r>
      <w:r w:rsidR="006F27F2">
        <w:rPr>
          <w:rFonts w:ascii="TH SarabunPSK" w:hAnsi="TH SarabunPSK" w:cs="TH SarabunPSK" w:hint="cs"/>
          <w:sz w:val="32"/>
          <w:szCs w:val="32"/>
          <w:cs/>
        </w:rPr>
        <w:t>งบในการสร้าง</w:t>
      </w:r>
      <w:r w:rsidR="00522B73">
        <w:rPr>
          <w:rFonts w:ascii="TH SarabunPSK" w:hAnsi="TH SarabunPSK" w:cs="TH SarabunPSK" w:hint="cs"/>
          <w:sz w:val="32"/>
          <w:szCs w:val="32"/>
          <w:cs/>
        </w:rPr>
        <w:t>ห้องน้ำเพิ่ม</w:t>
      </w:r>
      <w:r w:rsidR="006F27F2">
        <w:rPr>
          <w:rFonts w:ascii="TH SarabunPSK" w:hAnsi="TH SarabunPSK" w:cs="TH SarabunPSK" w:hint="cs"/>
          <w:sz w:val="32"/>
          <w:szCs w:val="32"/>
          <w:cs/>
        </w:rPr>
        <w:t>เติม</w:t>
      </w:r>
      <w:r w:rsidR="00DA593A">
        <w:rPr>
          <w:rFonts w:ascii="TH SarabunPSK" w:hAnsi="TH SarabunPSK" w:cs="TH SarabunPSK"/>
          <w:sz w:val="32"/>
          <w:szCs w:val="32"/>
          <w:cs/>
        </w:rPr>
        <w:br/>
      </w:r>
      <w:r w:rsidR="00DA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593A">
        <w:rPr>
          <w:rFonts w:ascii="TH SarabunPSK" w:hAnsi="TH SarabunPSK" w:cs="TH SarabunPSK" w:hint="cs"/>
          <w:sz w:val="32"/>
          <w:szCs w:val="32"/>
          <w:cs/>
        </w:rPr>
        <w:tab/>
      </w:r>
    </w:p>
    <w:p w:rsidR="00312B86" w:rsidRPr="008E735C" w:rsidRDefault="00312B86" w:rsidP="00312B86">
      <w:pPr>
        <w:pStyle w:val="a3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F837B2" w:rsidRPr="008E735C" w:rsidRDefault="00F837B2">
      <w:pPr>
        <w:rPr>
          <w:rFonts w:ascii="TH SarabunPSK" w:hAnsi="TH SarabunPSK" w:cs="TH SarabunPSK"/>
        </w:rPr>
      </w:pPr>
    </w:p>
    <w:sectPr w:rsidR="00F837B2" w:rsidRPr="008E735C" w:rsidSect="002563D8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fmt="thaiNumbers"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70E" w:rsidRDefault="005B070E" w:rsidP="00986C4B">
      <w:r>
        <w:separator/>
      </w:r>
    </w:p>
  </w:endnote>
  <w:endnote w:type="continuationSeparator" w:id="0">
    <w:p w:rsidR="005B070E" w:rsidRDefault="005B070E" w:rsidP="0098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5A9" w:rsidRPr="00443C0C" w:rsidRDefault="00F775A9" w:rsidP="001E41F2">
    <w:pPr>
      <w:pStyle w:val="a7"/>
      <w:pBdr>
        <w:top w:val="thinThickSmallGap" w:sz="24" w:space="1" w:color="622423" w:themeColor="accent2" w:themeShade="7F"/>
      </w:pBdr>
      <w:spacing w:line="360" w:lineRule="auto"/>
      <w:rPr>
        <w:rFonts w:ascii="TH SarabunPSK" w:eastAsiaTheme="majorEastAsia" w:hAnsi="TH SarabunPSK" w:cs="TH SarabunPSK"/>
        <w:sz w:val="28"/>
      </w:rPr>
    </w:pPr>
    <w:r w:rsidRPr="00986C4B">
      <w:rPr>
        <w:rFonts w:ascii="TH SarabunPSK" w:eastAsiaTheme="majorEastAsia" w:hAnsi="TH SarabunPSK" w:cs="TH SarabunPSK"/>
        <w:cs/>
      </w:rPr>
      <w:t>รายงาน</w:t>
    </w:r>
    <w:r w:rsidR="00392D61">
      <w:rPr>
        <w:rFonts w:ascii="TH SarabunPSK" w:eastAsiaTheme="majorEastAsia" w:hAnsi="TH SarabunPSK" w:cs="TH SarabunPSK" w:hint="cs"/>
        <w:cs/>
      </w:rPr>
      <w:t>ผลการประเมินตนเอง</w:t>
    </w:r>
    <w:r w:rsidR="003A304D">
      <w:rPr>
        <w:rFonts w:ascii="TH SarabunPSK" w:eastAsiaTheme="majorEastAsia" w:hAnsi="TH SarabunPSK" w:cs="TH SarabunPSK" w:hint="cs"/>
        <w:cs/>
      </w:rPr>
      <w:t>ของสถานศึกษา</w:t>
    </w:r>
    <w:r w:rsidRPr="00986C4B">
      <w:rPr>
        <w:rFonts w:ascii="TH SarabunPSK" w:eastAsiaTheme="majorEastAsia" w:hAnsi="TH SarabunPSK" w:cs="TH SarabunPSK"/>
        <w:cs/>
      </w:rPr>
      <w:t>ประจำปี</w:t>
    </w:r>
    <w:r w:rsidR="00392D61">
      <w:rPr>
        <w:rFonts w:ascii="TH SarabunPSK" w:eastAsiaTheme="majorEastAsia" w:hAnsi="TH SarabunPSK" w:cs="TH SarabunPSK" w:hint="cs"/>
        <w:cs/>
      </w:rPr>
      <w:t>การศึกษา ๒๕๕</w:t>
    </w:r>
    <w:r w:rsidR="00B310A6">
      <w:rPr>
        <w:rFonts w:ascii="TH SarabunPSK" w:eastAsiaTheme="majorEastAsia" w:hAnsi="TH SarabunPSK" w:cs="TH SarabunPSK" w:hint="cs"/>
        <w:cs/>
      </w:rPr>
      <w:t>๘</w:t>
    </w:r>
    <w:r w:rsidR="00392D61">
      <w:rPr>
        <w:rFonts w:ascii="TH SarabunPSK" w:eastAsiaTheme="majorEastAsia" w:hAnsi="TH SarabunPSK" w:cs="TH SarabunPSK" w:hint="cs"/>
        <w:cs/>
      </w:rPr>
      <w:t xml:space="preserve">  </w:t>
    </w:r>
    <w:r w:rsidRPr="00986C4B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986C4B">
      <w:rPr>
        <w:rFonts w:ascii="TH SarabunPSK" w:eastAsiaTheme="majorEastAsia" w:hAnsi="TH SarabunPSK" w:cs="TH SarabunPSK"/>
        <w:cs/>
      </w:rPr>
      <w:t>กุง</w:t>
    </w:r>
    <w:proofErr w:type="spellEnd"/>
    <w:r w:rsidRPr="00986C4B">
      <w:rPr>
        <w:rFonts w:ascii="TH SarabunPSK" w:eastAsiaTheme="majorEastAsia" w:hAnsi="TH SarabunPSK" w:cs="TH SarabunPSK"/>
        <w:cs/>
      </w:rPr>
      <w:t xml:space="preserve"> </w:t>
    </w:r>
    <w:r w:rsidR="00392D61">
      <w:rPr>
        <w:rFonts w:ascii="TH SarabunPSK" w:eastAsiaTheme="majorEastAsia" w:hAnsi="TH SarabunPSK" w:cs="TH SarabunPSK" w:hint="cs"/>
        <w:sz w:val="28"/>
        <w:cs/>
      </w:rPr>
      <w:t xml:space="preserve"> </w:t>
    </w:r>
    <w:proofErr w:type="spellStart"/>
    <w:r w:rsidR="00392D61">
      <w:rPr>
        <w:rFonts w:ascii="TH SarabunPSK" w:eastAsiaTheme="majorEastAsia" w:hAnsi="TH SarabunPSK" w:cs="TH SarabunPSK" w:hint="cs"/>
        <w:sz w:val="28"/>
        <w:cs/>
      </w:rPr>
      <w:t>สพป.บร</w:t>
    </w:r>
    <w:proofErr w:type="spellEnd"/>
    <w:r w:rsidR="00392D61">
      <w:rPr>
        <w:rFonts w:ascii="TH SarabunPSK" w:eastAsiaTheme="majorEastAsia" w:hAnsi="TH SarabunPSK" w:cs="TH SarabunPSK" w:hint="cs"/>
        <w:sz w:val="28"/>
        <w:cs/>
      </w:rPr>
      <w:t>. ๔</w:t>
    </w:r>
  </w:p>
  <w:p w:rsidR="00F775A9" w:rsidRDefault="00F775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70E" w:rsidRDefault="005B070E" w:rsidP="00986C4B">
      <w:r>
        <w:separator/>
      </w:r>
    </w:p>
  </w:footnote>
  <w:footnote w:type="continuationSeparator" w:id="0">
    <w:p w:rsidR="005B070E" w:rsidRDefault="005B070E" w:rsidP="00986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74972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3A304D" w:rsidRPr="003A304D" w:rsidRDefault="00382069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3A304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A304D" w:rsidRPr="003A304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A304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563D8">
          <w:rPr>
            <w:rFonts w:ascii="TH SarabunPSK" w:hAnsi="TH SarabunPSK" w:cs="TH SarabunPSK"/>
            <w:noProof/>
            <w:sz w:val="32"/>
            <w:szCs w:val="32"/>
            <w:cs/>
          </w:rPr>
          <w:t>๙๕</w:t>
        </w:r>
        <w:r w:rsidRPr="003A304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F775A9" w:rsidRDefault="00F775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F39"/>
    <w:multiLevelType w:val="hybridMultilevel"/>
    <w:tmpl w:val="32787332"/>
    <w:lvl w:ilvl="0" w:tplc="E01AE7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C62B5"/>
    <w:multiLevelType w:val="hybridMultilevel"/>
    <w:tmpl w:val="D5FCD8D0"/>
    <w:lvl w:ilvl="0" w:tplc="22B4D3B2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10751EBC"/>
    <w:multiLevelType w:val="hybridMultilevel"/>
    <w:tmpl w:val="0B46BF66"/>
    <w:lvl w:ilvl="0" w:tplc="F48E8AE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96B16"/>
    <w:multiLevelType w:val="hybridMultilevel"/>
    <w:tmpl w:val="E4A630E8"/>
    <w:lvl w:ilvl="0" w:tplc="386E408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01665"/>
    <w:multiLevelType w:val="hybridMultilevel"/>
    <w:tmpl w:val="A18C2764"/>
    <w:lvl w:ilvl="0" w:tplc="67E42248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14A464A"/>
    <w:multiLevelType w:val="hybridMultilevel"/>
    <w:tmpl w:val="40F2CFC0"/>
    <w:lvl w:ilvl="0" w:tplc="68AAD3B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16D27"/>
    <w:multiLevelType w:val="hybridMultilevel"/>
    <w:tmpl w:val="C56A1EFC"/>
    <w:lvl w:ilvl="0" w:tplc="BC881E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52546"/>
    <w:multiLevelType w:val="hybridMultilevel"/>
    <w:tmpl w:val="DBC4ABC6"/>
    <w:lvl w:ilvl="0" w:tplc="1884C52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C6DAA"/>
    <w:multiLevelType w:val="hybridMultilevel"/>
    <w:tmpl w:val="A836B78C"/>
    <w:lvl w:ilvl="0" w:tplc="BEECE068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9">
    <w:nsid w:val="72295BEA"/>
    <w:multiLevelType w:val="hybridMultilevel"/>
    <w:tmpl w:val="BFBC1C86"/>
    <w:lvl w:ilvl="0" w:tplc="70980EE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12B86"/>
    <w:rsid w:val="000D103E"/>
    <w:rsid w:val="000F4EA8"/>
    <w:rsid w:val="00105EF9"/>
    <w:rsid w:val="00110E0F"/>
    <w:rsid w:val="00141412"/>
    <w:rsid w:val="0014211B"/>
    <w:rsid w:val="001B098A"/>
    <w:rsid w:val="001B1CF5"/>
    <w:rsid w:val="001D1371"/>
    <w:rsid w:val="001E41F2"/>
    <w:rsid w:val="001F1BC7"/>
    <w:rsid w:val="002563D8"/>
    <w:rsid w:val="002869F9"/>
    <w:rsid w:val="002936BC"/>
    <w:rsid w:val="002949E5"/>
    <w:rsid w:val="00312B86"/>
    <w:rsid w:val="00332EBF"/>
    <w:rsid w:val="0033581F"/>
    <w:rsid w:val="00382069"/>
    <w:rsid w:val="00392D61"/>
    <w:rsid w:val="003A304D"/>
    <w:rsid w:val="00443C0C"/>
    <w:rsid w:val="004776D3"/>
    <w:rsid w:val="004A2573"/>
    <w:rsid w:val="004A295C"/>
    <w:rsid w:val="004A2DBC"/>
    <w:rsid w:val="004A5127"/>
    <w:rsid w:val="004C374F"/>
    <w:rsid w:val="004C3AF1"/>
    <w:rsid w:val="004D3EBB"/>
    <w:rsid w:val="004F0B54"/>
    <w:rsid w:val="00507127"/>
    <w:rsid w:val="00521E3C"/>
    <w:rsid w:val="00522B73"/>
    <w:rsid w:val="005232E5"/>
    <w:rsid w:val="00591901"/>
    <w:rsid w:val="005B070E"/>
    <w:rsid w:val="005B615D"/>
    <w:rsid w:val="005F13B8"/>
    <w:rsid w:val="00640BF0"/>
    <w:rsid w:val="006439B6"/>
    <w:rsid w:val="006A74F3"/>
    <w:rsid w:val="006C3ADD"/>
    <w:rsid w:val="006F27F2"/>
    <w:rsid w:val="00725396"/>
    <w:rsid w:val="00730C56"/>
    <w:rsid w:val="00745F5A"/>
    <w:rsid w:val="00766453"/>
    <w:rsid w:val="00770AA8"/>
    <w:rsid w:val="00786551"/>
    <w:rsid w:val="0079575B"/>
    <w:rsid w:val="008319E8"/>
    <w:rsid w:val="00864F38"/>
    <w:rsid w:val="008767EF"/>
    <w:rsid w:val="00877EB2"/>
    <w:rsid w:val="008E735C"/>
    <w:rsid w:val="008F696A"/>
    <w:rsid w:val="009740BE"/>
    <w:rsid w:val="00986C4B"/>
    <w:rsid w:val="009B6DE3"/>
    <w:rsid w:val="009C63B4"/>
    <w:rsid w:val="009F7BA9"/>
    <w:rsid w:val="00A1320D"/>
    <w:rsid w:val="00A453E4"/>
    <w:rsid w:val="00A558A4"/>
    <w:rsid w:val="00AF17A1"/>
    <w:rsid w:val="00B310A6"/>
    <w:rsid w:val="00B32462"/>
    <w:rsid w:val="00B334C7"/>
    <w:rsid w:val="00B40D61"/>
    <w:rsid w:val="00B75A5F"/>
    <w:rsid w:val="00B90AF6"/>
    <w:rsid w:val="00C017EA"/>
    <w:rsid w:val="00C66E80"/>
    <w:rsid w:val="00CB37D6"/>
    <w:rsid w:val="00CB3F5F"/>
    <w:rsid w:val="00CB5DED"/>
    <w:rsid w:val="00CC028F"/>
    <w:rsid w:val="00CC098D"/>
    <w:rsid w:val="00CE6230"/>
    <w:rsid w:val="00CF5ADB"/>
    <w:rsid w:val="00D05AF6"/>
    <w:rsid w:val="00D21FE9"/>
    <w:rsid w:val="00D26161"/>
    <w:rsid w:val="00D27EDE"/>
    <w:rsid w:val="00D46B68"/>
    <w:rsid w:val="00D558C7"/>
    <w:rsid w:val="00DA593A"/>
    <w:rsid w:val="00DA7632"/>
    <w:rsid w:val="00DE40E1"/>
    <w:rsid w:val="00E743FF"/>
    <w:rsid w:val="00E96F92"/>
    <w:rsid w:val="00EE49D8"/>
    <w:rsid w:val="00EE4FC7"/>
    <w:rsid w:val="00EF5307"/>
    <w:rsid w:val="00F33F24"/>
    <w:rsid w:val="00F4781E"/>
    <w:rsid w:val="00F775A9"/>
    <w:rsid w:val="00F837B2"/>
    <w:rsid w:val="00FB3410"/>
    <w:rsid w:val="00FC3FC6"/>
    <w:rsid w:val="00FC6794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EF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2B8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หัวกระดาษ อักขระ"/>
    <w:basedOn w:val="a0"/>
    <w:link w:val="a5"/>
    <w:uiPriority w:val="99"/>
    <w:rsid w:val="00986C4B"/>
  </w:style>
  <w:style w:type="paragraph" w:styleId="a7">
    <w:name w:val="footer"/>
    <w:basedOn w:val="a"/>
    <w:link w:val="a8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ท้ายกระดาษ อักขระ"/>
    <w:basedOn w:val="a0"/>
    <w:link w:val="a7"/>
    <w:uiPriority w:val="99"/>
    <w:rsid w:val="00986C4B"/>
  </w:style>
  <w:style w:type="paragraph" w:styleId="a9">
    <w:name w:val="Balloon Text"/>
    <w:basedOn w:val="a"/>
    <w:link w:val="aa"/>
    <w:uiPriority w:val="99"/>
    <w:semiHidden/>
    <w:unhideWhenUsed/>
    <w:rsid w:val="00986C4B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86C4B"/>
    <w:rPr>
      <w:rFonts w:ascii="Tahom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basedOn w:val="a0"/>
    <w:link w:val="a3"/>
    <w:uiPriority w:val="99"/>
    <w:locked/>
    <w:rsid w:val="008E735C"/>
    <w:rPr>
      <w:rFonts w:ascii="Times New Roman" w:eastAsia="SimSun" w:hAnsi="Times New Roman" w:cs="Angsana New"/>
      <w:sz w:val="24"/>
      <w:lang w:eastAsia="zh-CN"/>
    </w:rPr>
  </w:style>
  <w:style w:type="table" w:styleId="ab">
    <w:name w:val="Table Grid"/>
    <w:basedOn w:val="a1"/>
    <w:rsid w:val="008E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EF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2B8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Header Char"/>
    <w:basedOn w:val="a0"/>
    <w:link w:val="a5"/>
    <w:uiPriority w:val="99"/>
    <w:rsid w:val="00986C4B"/>
  </w:style>
  <w:style w:type="paragraph" w:styleId="a7">
    <w:name w:val="footer"/>
    <w:basedOn w:val="a"/>
    <w:link w:val="a8"/>
    <w:uiPriority w:val="99"/>
    <w:unhideWhenUsed/>
    <w:rsid w:val="00986C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Footer Char"/>
    <w:basedOn w:val="a0"/>
    <w:link w:val="a7"/>
    <w:uiPriority w:val="99"/>
    <w:rsid w:val="00986C4B"/>
  </w:style>
  <w:style w:type="paragraph" w:styleId="a9">
    <w:name w:val="Balloon Text"/>
    <w:basedOn w:val="a"/>
    <w:link w:val="aa"/>
    <w:uiPriority w:val="99"/>
    <w:semiHidden/>
    <w:unhideWhenUsed/>
    <w:rsid w:val="00986C4B"/>
    <w:rPr>
      <w:rFonts w:ascii="Tahoma" w:hAnsi="Tahoma" w:cs="Angsana New"/>
      <w:sz w:val="16"/>
      <w:szCs w:val="20"/>
    </w:rPr>
  </w:style>
  <w:style w:type="character" w:customStyle="1" w:styleId="aa">
    <w:name w:val="Balloon Text Char"/>
    <w:basedOn w:val="a0"/>
    <w:link w:val="a9"/>
    <w:uiPriority w:val="99"/>
    <w:semiHidden/>
    <w:rsid w:val="00986C4B"/>
    <w:rPr>
      <w:rFonts w:ascii="Tahoma" w:hAnsi="Tahoma" w:cs="Angsana New"/>
      <w:sz w:val="16"/>
      <w:szCs w:val="20"/>
    </w:rPr>
  </w:style>
  <w:style w:type="character" w:customStyle="1" w:styleId="a4">
    <w:name w:val="No Spacing Char"/>
    <w:basedOn w:val="a0"/>
    <w:link w:val="a3"/>
    <w:uiPriority w:val="99"/>
    <w:locked/>
    <w:rsid w:val="008E735C"/>
    <w:rPr>
      <w:rFonts w:ascii="Times New Roman" w:eastAsia="SimSun" w:hAnsi="Times New Roman" w:cs="Angsana New"/>
      <w:sz w:val="24"/>
      <w:lang w:eastAsia="zh-CN"/>
    </w:rPr>
  </w:style>
  <w:style w:type="table" w:styleId="ab">
    <w:name w:val="Table Grid"/>
    <w:basedOn w:val="a1"/>
    <w:rsid w:val="008E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D809-64BB-4E2A-8AFF-AFF322F0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1264</Words>
  <Characters>7210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IT-BAAC</cp:lastModifiedBy>
  <cp:revision>88</cp:revision>
  <cp:lastPrinted>2014-05-30T15:10:00Z</cp:lastPrinted>
  <dcterms:created xsi:type="dcterms:W3CDTF">2012-03-18T03:13:00Z</dcterms:created>
  <dcterms:modified xsi:type="dcterms:W3CDTF">2016-02-01T06:31:00Z</dcterms:modified>
</cp:coreProperties>
</file>